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E6CF" w14:textId="77777777" w:rsidR="00D866BC" w:rsidRP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</w:p>
    <w:p w14:paraId="2C537DD3" w14:textId="77777777" w:rsidR="00D866BC" w:rsidRP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Κατά το 11ο Συνέδριο της ΠΟΜΗΤΕΔΥ</w:t>
      </w:r>
      <w: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, στις αρχαιρεσίες της 14/10/2022</w:t>
      </w: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 xml:space="preserve"> για την εκλογή των μελών του Διοικητικού Συμβουλίου και της Ελεγκτικής Επιτροπής βρέθηκαν </w:t>
      </w:r>
      <w: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τα εξής αποτελέσματα</w:t>
      </w: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:</w:t>
      </w:r>
    </w:p>
    <w:p w14:paraId="1A0ECD57" w14:textId="77777777" w:rsidR="00D866BC" w:rsidRP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 xml:space="preserve">ΕΓΓΕΓΡΑΜΜΕΝΟΙ </w:t>
      </w:r>
      <w:r w:rsidR="00977E51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ΣΤΟ ΜΗΤΡΩΟ ΣΥΝΕΔΡΩΝ</w:t>
      </w: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:  166</w:t>
      </w:r>
    </w:p>
    <w:p w14:paraId="44E8333C" w14:textId="77777777" w:rsidR="00D866BC" w:rsidRP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ΨΗΦΙΣΑΝ  :  164</w:t>
      </w:r>
    </w:p>
    <w:p w14:paraId="1B025A38" w14:textId="77777777" w:rsidR="00D866BC" w:rsidRP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ΕΓΚΥΡΑ    :   163</w:t>
      </w:r>
    </w:p>
    <w:p w14:paraId="444BCC84" w14:textId="77777777" w:rsidR="00D866BC" w:rsidRP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 xml:space="preserve">ΑΚΥΡΑ      :       1 </w:t>
      </w:r>
    </w:p>
    <w:p w14:paraId="2AF1CA4F" w14:textId="77777777" w:rsidR="00D866BC" w:rsidRP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ΛΕΥΚΑ      :       0</w:t>
      </w:r>
    </w:p>
    <w:p w14:paraId="18EAF0D3" w14:textId="77777777" w:rsid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  <w: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Παρουσιάζονται κατά σειρά επιτυχίας οι παρατάξεις, οι οποίες έλαβαν:</w:t>
      </w:r>
    </w:p>
    <w:p w14:paraId="08258401" w14:textId="77777777" w:rsidR="00D866BC" w:rsidRDefault="00D866BC" w:rsidP="00D866BC">
      <w:pPr>
        <w:rPr>
          <w:rFonts w:eastAsia="Times New Roman" w:cstheme="minorHAnsi"/>
          <w:b/>
          <w:bCs/>
          <w:color w:val="222222"/>
          <w:sz w:val="27"/>
          <w:szCs w:val="27"/>
          <w:shd w:val="clear" w:color="auto" w:fill="FEFDFA"/>
          <w:lang w:eastAsia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1007"/>
        <w:gridCol w:w="1092"/>
        <w:gridCol w:w="1559"/>
      </w:tblGrid>
      <w:tr w:rsidR="00977E51" w14:paraId="59131229" w14:textId="77777777" w:rsidTr="00977E51">
        <w:tc>
          <w:tcPr>
            <w:tcW w:w="3823" w:type="dxa"/>
          </w:tcPr>
          <w:p w14:paraId="2245DA6E" w14:textId="77777777" w:rsidR="00977E51" w:rsidRPr="00977E51" w:rsidRDefault="00977E51" w:rsidP="00977E51">
            <w:pPr>
              <w:jc w:val="center"/>
              <w:rPr>
                <w:rFonts w:eastAsia="Times New Roman" w:cstheme="minorHAnsi"/>
                <w:b/>
                <w:bCs/>
                <w:color w:val="222222"/>
                <w:shd w:val="clear" w:color="auto" w:fill="FEFDFA"/>
                <w:lang w:eastAsia="el-GR"/>
              </w:rPr>
            </w:pPr>
            <w:r w:rsidRPr="00977E51">
              <w:rPr>
                <w:rFonts w:eastAsia="Times New Roman" w:cstheme="minorHAnsi"/>
                <w:b/>
                <w:bCs/>
                <w:color w:val="222222"/>
                <w:shd w:val="clear" w:color="auto" w:fill="FEFDFA"/>
                <w:lang w:eastAsia="el-GR"/>
              </w:rPr>
              <w:t>ΠΑΡΑΤΑΞΗ</w:t>
            </w:r>
          </w:p>
        </w:tc>
        <w:tc>
          <w:tcPr>
            <w:tcW w:w="325" w:type="dxa"/>
          </w:tcPr>
          <w:p w14:paraId="6CD96D0C" w14:textId="77777777" w:rsidR="00977E51" w:rsidRPr="00977E51" w:rsidRDefault="00977E51" w:rsidP="00977E51">
            <w:pPr>
              <w:jc w:val="center"/>
              <w:rPr>
                <w:rFonts w:eastAsia="Times New Roman" w:cstheme="minorHAnsi"/>
                <w:b/>
                <w:bCs/>
                <w:color w:val="222222"/>
                <w:shd w:val="clear" w:color="auto" w:fill="FEFDFA"/>
                <w:lang w:eastAsia="el-GR"/>
              </w:rPr>
            </w:pPr>
            <w:r w:rsidRPr="00977E51">
              <w:rPr>
                <w:rFonts w:eastAsia="Times New Roman" w:cstheme="minorHAnsi"/>
                <w:b/>
                <w:bCs/>
                <w:color w:val="222222"/>
                <w:shd w:val="clear" w:color="auto" w:fill="FEFDFA"/>
                <w:lang w:eastAsia="el-GR"/>
              </w:rPr>
              <w:t>ΣΥΝΟΛΟ ΨΗΦΩΝ</w:t>
            </w:r>
          </w:p>
        </w:tc>
        <w:tc>
          <w:tcPr>
            <w:tcW w:w="1092" w:type="dxa"/>
          </w:tcPr>
          <w:p w14:paraId="6C396350" w14:textId="77777777" w:rsidR="00977E51" w:rsidRPr="00977E51" w:rsidRDefault="00977E51" w:rsidP="00977E51">
            <w:pPr>
              <w:jc w:val="center"/>
              <w:rPr>
                <w:rFonts w:eastAsia="Times New Roman" w:cstheme="minorHAnsi"/>
                <w:b/>
                <w:bCs/>
                <w:color w:val="222222"/>
                <w:shd w:val="clear" w:color="auto" w:fill="FEFDFA"/>
                <w:lang w:eastAsia="el-GR"/>
              </w:rPr>
            </w:pPr>
            <w:r w:rsidRPr="00977E51">
              <w:rPr>
                <w:rFonts w:eastAsia="Times New Roman" w:cstheme="minorHAnsi"/>
                <w:b/>
                <w:bCs/>
                <w:color w:val="222222"/>
                <w:shd w:val="clear" w:color="auto" w:fill="FEFDFA"/>
                <w:lang w:eastAsia="el-GR"/>
              </w:rPr>
              <w:t>ΕΔΡΕΣ ΣΤΟ ΔΣ</w:t>
            </w:r>
          </w:p>
        </w:tc>
        <w:tc>
          <w:tcPr>
            <w:tcW w:w="1559" w:type="dxa"/>
          </w:tcPr>
          <w:p w14:paraId="70A3DAF0" w14:textId="77777777" w:rsidR="00977E51" w:rsidRPr="00977E51" w:rsidRDefault="00977E51" w:rsidP="00977E51">
            <w:pPr>
              <w:jc w:val="center"/>
              <w:rPr>
                <w:rFonts w:eastAsia="Times New Roman" w:cstheme="minorHAnsi"/>
                <w:b/>
                <w:bCs/>
                <w:color w:val="222222"/>
                <w:shd w:val="clear" w:color="auto" w:fill="FEFDFA"/>
                <w:lang w:eastAsia="el-GR"/>
              </w:rPr>
            </w:pPr>
            <w:r w:rsidRPr="00977E51">
              <w:rPr>
                <w:rFonts w:eastAsia="Times New Roman" w:cstheme="minorHAnsi"/>
                <w:b/>
                <w:bCs/>
                <w:color w:val="222222"/>
                <w:shd w:val="clear" w:color="auto" w:fill="FEFDFA"/>
                <w:lang w:eastAsia="el-GR"/>
              </w:rPr>
              <w:t>ΕΔΡΕΣ ΣΤΗΝ ΕΛΕΓΚΤΙΚΗ ΕΠΙΤΡΟΠΗ</w:t>
            </w:r>
          </w:p>
        </w:tc>
      </w:tr>
      <w:tr w:rsidR="00977E51" w14:paraId="474288F4" w14:textId="77777777" w:rsidTr="00977E51">
        <w:tc>
          <w:tcPr>
            <w:tcW w:w="3823" w:type="dxa"/>
          </w:tcPr>
          <w:p w14:paraId="4BAC9B2A" w14:textId="77777777" w:rsidR="00977E51" w:rsidRDefault="00977E51" w:rsidP="00D866BC">
            <w:pPr>
              <w:rPr>
                <w:rFonts w:eastAsia="Times New Roman" w:cstheme="minorHAnsi"/>
                <w:b/>
                <w:bCs/>
                <w:color w:val="222222"/>
                <w:sz w:val="27"/>
                <w:szCs w:val="27"/>
                <w:shd w:val="clear" w:color="auto" w:fill="FEFDFA"/>
                <w:lang w:eastAsia="el-GR"/>
              </w:rPr>
            </w:pPr>
            <w:r w:rsidRPr="00D866BC"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  <w:t xml:space="preserve">ΕΝΙΑΙΑ ΔΡΑΣΗ ΜΗΧΑΝΙΚΩΝ                   </w:t>
            </w:r>
          </w:p>
        </w:tc>
        <w:tc>
          <w:tcPr>
            <w:tcW w:w="325" w:type="dxa"/>
          </w:tcPr>
          <w:p w14:paraId="37C98628" w14:textId="77777777" w:rsidR="00977E51" w:rsidRDefault="00977E51" w:rsidP="00D866BC">
            <w:pPr>
              <w:rPr>
                <w:rFonts w:eastAsia="Times New Roman" w:cstheme="minorHAnsi"/>
                <w:b/>
                <w:bCs/>
                <w:color w:val="222222"/>
                <w:sz w:val="27"/>
                <w:szCs w:val="27"/>
                <w:shd w:val="clear" w:color="auto" w:fill="FEFDFA"/>
                <w:lang w:eastAsia="el-GR"/>
              </w:rPr>
            </w:pPr>
            <w:r w:rsidRPr="00D866BC"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  <w:t xml:space="preserve">70  </w:t>
            </w:r>
          </w:p>
        </w:tc>
        <w:tc>
          <w:tcPr>
            <w:tcW w:w="1092" w:type="dxa"/>
          </w:tcPr>
          <w:p w14:paraId="492C7596" w14:textId="77777777" w:rsidR="00977E51" w:rsidRPr="00977E51" w:rsidRDefault="00977E51" w:rsidP="00D866BC">
            <w:pPr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</w:pPr>
            <w:r w:rsidRPr="00977E51"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  <w:t>5</w:t>
            </w:r>
          </w:p>
        </w:tc>
        <w:tc>
          <w:tcPr>
            <w:tcW w:w="1559" w:type="dxa"/>
          </w:tcPr>
          <w:p w14:paraId="49A7D927" w14:textId="77777777" w:rsidR="00977E51" w:rsidRPr="00977E51" w:rsidRDefault="00977E51" w:rsidP="00D866BC">
            <w:pPr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</w:pPr>
            <w:r w:rsidRPr="00977E51"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  <w:t>1</w:t>
            </w:r>
          </w:p>
        </w:tc>
      </w:tr>
      <w:tr w:rsidR="00977E51" w14:paraId="50D7356C" w14:textId="77777777" w:rsidTr="00977E51">
        <w:tc>
          <w:tcPr>
            <w:tcW w:w="3823" w:type="dxa"/>
          </w:tcPr>
          <w:p w14:paraId="5E8CE609" w14:textId="77777777" w:rsidR="00977E51" w:rsidRDefault="00977E51" w:rsidP="00D866BC">
            <w:pPr>
              <w:rPr>
                <w:rFonts w:eastAsia="Times New Roman" w:cstheme="minorHAnsi"/>
                <w:b/>
                <w:bCs/>
                <w:color w:val="222222"/>
                <w:sz w:val="27"/>
                <w:szCs w:val="27"/>
                <w:shd w:val="clear" w:color="auto" w:fill="FEFDFA"/>
                <w:lang w:eastAsia="el-GR"/>
              </w:rPr>
            </w:pPr>
            <w:r w:rsidRPr="00D866BC"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  <w:t xml:space="preserve">ΑΔΕΣΜΕΥΤΗ ΚΙΝΗΣΗ ΜΗΧΑΝΙΚΩΝ ΤΕ  </w:t>
            </w:r>
          </w:p>
        </w:tc>
        <w:tc>
          <w:tcPr>
            <w:tcW w:w="325" w:type="dxa"/>
          </w:tcPr>
          <w:p w14:paraId="5E61C89A" w14:textId="77777777" w:rsidR="00977E51" w:rsidRPr="00977E51" w:rsidRDefault="00977E51" w:rsidP="00D866BC">
            <w:pPr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</w:pPr>
            <w:r w:rsidRPr="00977E51"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  <w:t>48</w:t>
            </w:r>
          </w:p>
        </w:tc>
        <w:tc>
          <w:tcPr>
            <w:tcW w:w="1092" w:type="dxa"/>
          </w:tcPr>
          <w:p w14:paraId="685993E9" w14:textId="77777777" w:rsidR="00977E51" w:rsidRPr="00977E51" w:rsidRDefault="00977E51" w:rsidP="00D866BC">
            <w:pPr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</w:pPr>
            <w:r w:rsidRPr="00977E51"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  <w:t>3</w:t>
            </w:r>
          </w:p>
        </w:tc>
        <w:tc>
          <w:tcPr>
            <w:tcW w:w="1559" w:type="dxa"/>
          </w:tcPr>
          <w:p w14:paraId="4F8C34ED" w14:textId="77777777" w:rsidR="00977E51" w:rsidRPr="00977E51" w:rsidRDefault="00977E51" w:rsidP="00D866BC">
            <w:pPr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</w:pPr>
            <w:r w:rsidRPr="00977E51"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  <w:t>1</w:t>
            </w:r>
          </w:p>
        </w:tc>
      </w:tr>
      <w:tr w:rsidR="00977E51" w14:paraId="2C076E99" w14:textId="77777777" w:rsidTr="00977E51">
        <w:tc>
          <w:tcPr>
            <w:tcW w:w="3823" w:type="dxa"/>
          </w:tcPr>
          <w:p w14:paraId="6B295B74" w14:textId="77777777" w:rsidR="00977E51" w:rsidRDefault="00977E51" w:rsidP="00D866BC">
            <w:pPr>
              <w:rPr>
                <w:rFonts w:eastAsia="Times New Roman" w:cstheme="minorHAnsi"/>
                <w:b/>
                <w:bCs/>
                <w:color w:val="222222"/>
                <w:sz w:val="27"/>
                <w:szCs w:val="27"/>
                <w:shd w:val="clear" w:color="auto" w:fill="FEFDFA"/>
                <w:lang w:eastAsia="el-GR"/>
              </w:rPr>
            </w:pPr>
            <w:r w:rsidRPr="00D866BC"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  <w:t xml:space="preserve">ΕΝΩΤΙΚΗ ΔΥΝΑΜΗ  ΜΗΧΑΝΙΚΩΝ         </w:t>
            </w:r>
          </w:p>
        </w:tc>
        <w:tc>
          <w:tcPr>
            <w:tcW w:w="325" w:type="dxa"/>
          </w:tcPr>
          <w:p w14:paraId="2CA66E92" w14:textId="77777777" w:rsidR="00977E51" w:rsidRPr="00977E51" w:rsidRDefault="00977E51" w:rsidP="00D866BC">
            <w:pPr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</w:pPr>
            <w:r w:rsidRPr="00977E51"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  <w:t>35</w:t>
            </w:r>
          </w:p>
        </w:tc>
        <w:tc>
          <w:tcPr>
            <w:tcW w:w="1092" w:type="dxa"/>
          </w:tcPr>
          <w:p w14:paraId="07ECB394" w14:textId="77777777" w:rsidR="00977E51" w:rsidRPr="00977E51" w:rsidRDefault="00977E51" w:rsidP="00D866BC">
            <w:pPr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</w:pPr>
            <w:r w:rsidRPr="00977E51"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  <w:t>3</w:t>
            </w:r>
          </w:p>
        </w:tc>
        <w:tc>
          <w:tcPr>
            <w:tcW w:w="1559" w:type="dxa"/>
          </w:tcPr>
          <w:p w14:paraId="1EB1F4C2" w14:textId="77777777" w:rsidR="00977E51" w:rsidRPr="00977E51" w:rsidRDefault="00977E51" w:rsidP="00D866BC">
            <w:pPr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</w:pPr>
            <w:r w:rsidRPr="00977E51"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  <w:t>1</w:t>
            </w:r>
          </w:p>
        </w:tc>
      </w:tr>
      <w:tr w:rsidR="00977E51" w14:paraId="12A47019" w14:textId="77777777" w:rsidTr="00977E51">
        <w:tc>
          <w:tcPr>
            <w:tcW w:w="3823" w:type="dxa"/>
          </w:tcPr>
          <w:p w14:paraId="342ABF4C" w14:textId="77777777" w:rsidR="00977E51" w:rsidRDefault="00977E51" w:rsidP="00D866BC">
            <w:pPr>
              <w:rPr>
                <w:rFonts w:eastAsia="Times New Roman" w:cstheme="minorHAnsi"/>
                <w:b/>
                <w:bCs/>
                <w:color w:val="222222"/>
                <w:sz w:val="27"/>
                <w:szCs w:val="27"/>
                <w:shd w:val="clear" w:color="auto" w:fill="FEFDFA"/>
                <w:lang w:eastAsia="el-GR"/>
              </w:rPr>
            </w:pPr>
            <w:r w:rsidRPr="00D866BC"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  <w:t xml:space="preserve">ΕΝΩΤΙΚΗ ΠΡΩΤΟΒΟΥΛΙΑ                        </w:t>
            </w:r>
          </w:p>
        </w:tc>
        <w:tc>
          <w:tcPr>
            <w:tcW w:w="325" w:type="dxa"/>
          </w:tcPr>
          <w:p w14:paraId="66F986AC" w14:textId="77777777" w:rsidR="00977E51" w:rsidRPr="00977E51" w:rsidRDefault="00977E51" w:rsidP="00D866BC">
            <w:pPr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</w:pPr>
            <w:r w:rsidRPr="00977E51"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  <w:t>10</w:t>
            </w:r>
          </w:p>
        </w:tc>
        <w:tc>
          <w:tcPr>
            <w:tcW w:w="1092" w:type="dxa"/>
          </w:tcPr>
          <w:p w14:paraId="0DB059F1" w14:textId="77777777" w:rsidR="00977E51" w:rsidRPr="00977E51" w:rsidRDefault="00977E51" w:rsidP="00D866BC">
            <w:pPr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</w:pPr>
            <w:r w:rsidRPr="00977E51"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  <w:t>0</w:t>
            </w:r>
          </w:p>
        </w:tc>
        <w:tc>
          <w:tcPr>
            <w:tcW w:w="1559" w:type="dxa"/>
          </w:tcPr>
          <w:p w14:paraId="417723C7" w14:textId="77777777" w:rsidR="00977E51" w:rsidRPr="00977E51" w:rsidRDefault="00977E51" w:rsidP="00D866BC">
            <w:pPr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</w:pPr>
            <w:r w:rsidRPr="00977E51">
              <w:rPr>
                <w:rFonts w:eastAsia="Times New Roman" w:cstheme="minorHAnsi"/>
                <w:color w:val="222222"/>
                <w:sz w:val="27"/>
                <w:szCs w:val="27"/>
                <w:shd w:val="clear" w:color="auto" w:fill="FEFDFA"/>
                <w:lang w:eastAsia="el-GR"/>
              </w:rPr>
              <w:t>0</w:t>
            </w:r>
          </w:p>
        </w:tc>
      </w:tr>
    </w:tbl>
    <w:p w14:paraId="496D2AA6" w14:textId="77777777" w:rsidR="00977E51" w:rsidRDefault="00977E51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</w:p>
    <w:p w14:paraId="7C0A0BA7" w14:textId="77777777" w:rsidR="00D866BC" w:rsidRPr="00977E51" w:rsidRDefault="00D866BC" w:rsidP="00977E51">
      <w:pPr>
        <w:jc w:val="center"/>
        <w:rPr>
          <w:rFonts w:eastAsia="Times New Roman" w:cstheme="minorHAnsi"/>
          <w:b/>
          <w:bCs/>
          <w:color w:val="222222"/>
          <w:sz w:val="27"/>
          <w:szCs w:val="27"/>
          <w:shd w:val="clear" w:color="auto" w:fill="FEFDFA"/>
          <w:lang w:eastAsia="el-GR"/>
        </w:rPr>
      </w:pPr>
      <w:r w:rsidRPr="00977E51">
        <w:rPr>
          <w:rFonts w:eastAsia="Times New Roman" w:cstheme="minorHAnsi"/>
          <w:b/>
          <w:bCs/>
          <w:color w:val="222222"/>
          <w:sz w:val="27"/>
          <w:szCs w:val="27"/>
          <w:shd w:val="clear" w:color="auto" w:fill="FEFDFA"/>
          <w:lang w:eastAsia="el-GR"/>
        </w:rPr>
        <w:t>Για το Διοικητικό Συμβούλιο εκλέγονται οι:</w:t>
      </w:r>
    </w:p>
    <w:p w14:paraId="286DEE58" w14:textId="77777777" w:rsidR="00D866BC" w:rsidRP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</w:p>
    <w:p w14:paraId="1C5D765F" w14:textId="77777777" w:rsidR="00D866BC" w:rsidRP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1. Κυριάκος Φίλιππος              (ΕΝΙΑΙΑ ΔΡΑΣΗ ΜΗΧΑΝΙΚΩΝ)</w:t>
      </w:r>
    </w:p>
    <w:p w14:paraId="4892CA2A" w14:textId="77777777" w:rsidR="00D866BC" w:rsidRP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2. Λαζαρίδης Γεώργιος             (ΕΝΙΑΙΑ ΔΡΑΣΗ ΜΗΧΑΝΙΚΩΝ)</w:t>
      </w:r>
    </w:p>
    <w:p w14:paraId="42629B2E" w14:textId="77777777" w:rsidR="00D866BC" w:rsidRP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3. Χατζηδάκη Αικατερίνη          (ΕΝΙΑΙΑ ΔΡΑΣΗ ΜΗΧΑΝΙΚΩΝ)</w:t>
      </w:r>
    </w:p>
    <w:p w14:paraId="5BE7F918" w14:textId="77777777" w:rsidR="00D866BC" w:rsidRP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4. Παπαϊωάννου Ιωάννης        (ΕΝΙΑΙΑ ΔΡΑΣΗ ΜΗΧΑΝΙΚΩΝ)</w:t>
      </w:r>
    </w:p>
    <w:p w14:paraId="6D4BEF33" w14:textId="77777777" w:rsidR="00D866BC" w:rsidRP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5. Στάικος Γεώργιος                 (ΕΝΙΑΙΑ ΔΡΑΣΗ ΜΗΧΑΝΙΚΩΝ)</w:t>
      </w:r>
    </w:p>
    <w:p w14:paraId="15245D6F" w14:textId="77777777" w:rsidR="00D866BC" w:rsidRP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6. Μπεκιάρη Ειρήνη                 (ΑΔΕΣΜΕΥΤΗ ΚΙΝΗΣΗ ΜΗΧΑΝΙΚΩΝ ΤΕ)</w:t>
      </w:r>
    </w:p>
    <w:p w14:paraId="2F212000" w14:textId="77777777" w:rsidR="00D866BC" w:rsidRP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7. Τσίπας Θεόδωρος                (ΑΔΕΣΜΕΥΤΗ ΚΙΝΗΣΗ ΜΗΧΑΝΙΚΩΝ ΤΕ)</w:t>
      </w:r>
    </w:p>
    <w:p w14:paraId="24D56E14" w14:textId="77777777" w:rsidR="00D866BC" w:rsidRP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8. Παυλόπουλος Οδυσσέας     (ΑΔΕΣΜΕΥΤΗ ΚΙΝΗΣΗ ΜΗΧΑΝΙΚΩΝ ΤΕ)</w:t>
      </w:r>
    </w:p>
    <w:p w14:paraId="2AECB315" w14:textId="77777777" w:rsidR="00D866BC" w:rsidRP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lastRenderedPageBreak/>
        <w:t xml:space="preserve">9. </w:t>
      </w:r>
      <w:proofErr w:type="spellStart"/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Ζαχαρίου</w:t>
      </w:r>
      <w:proofErr w:type="spellEnd"/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 xml:space="preserve"> Στυλιανός             (ΕΝΩΤΙΚΗ ΔΥΝΑΜΗ ΜΗΧΑΝΙΚΩΝ)</w:t>
      </w:r>
    </w:p>
    <w:p w14:paraId="559F00D9" w14:textId="77777777" w:rsidR="00D866BC" w:rsidRP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 xml:space="preserve">10 Παπαλεξίου </w:t>
      </w:r>
      <w:proofErr w:type="spellStart"/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Αφεντούλα</w:t>
      </w:r>
      <w:proofErr w:type="spellEnd"/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 xml:space="preserve">      (ΕΝΩΤΙΚΗ ΔΥΝΑΜΗ ΜΗΧΑΝΙΚΩΝ)</w:t>
      </w:r>
    </w:p>
    <w:p w14:paraId="4FF064F7" w14:textId="77777777" w:rsidR="00D866BC" w:rsidRP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11. Οικονόμου Βασίλειος         (ΕΝΩΤΙΚΗ ΔΥΝΑΜΗ ΜΗΧΑΝΙΚΩΝ)</w:t>
      </w:r>
    </w:p>
    <w:p w14:paraId="545E334B" w14:textId="77777777" w:rsidR="00977E51" w:rsidRDefault="00977E51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</w:p>
    <w:p w14:paraId="3CE29CBD" w14:textId="77777777" w:rsidR="00D866BC" w:rsidRPr="00977E51" w:rsidRDefault="00D866BC" w:rsidP="00977E51">
      <w:pPr>
        <w:jc w:val="center"/>
        <w:rPr>
          <w:rFonts w:eastAsia="Times New Roman" w:cstheme="minorHAnsi"/>
          <w:b/>
          <w:bCs/>
          <w:color w:val="222222"/>
          <w:sz w:val="27"/>
          <w:szCs w:val="27"/>
          <w:shd w:val="clear" w:color="auto" w:fill="FEFDFA"/>
          <w:lang w:eastAsia="el-GR"/>
        </w:rPr>
      </w:pPr>
      <w:r w:rsidRPr="00977E51">
        <w:rPr>
          <w:rFonts w:eastAsia="Times New Roman" w:cstheme="minorHAnsi"/>
          <w:b/>
          <w:bCs/>
          <w:color w:val="222222"/>
          <w:sz w:val="27"/>
          <w:szCs w:val="27"/>
          <w:shd w:val="clear" w:color="auto" w:fill="FEFDFA"/>
          <w:lang w:eastAsia="el-GR"/>
        </w:rPr>
        <w:t>Για την Ελεγκτική Επιτροπή εκλέγονται οι:</w:t>
      </w:r>
    </w:p>
    <w:p w14:paraId="5CA3C5FE" w14:textId="77777777" w:rsidR="00977E51" w:rsidRDefault="00977E51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</w:p>
    <w:p w14:paraId="11EF781E" w14:textId="77777777" w:rsidR="00D866BC" w:rsidRP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1. Καρακώστα Χρυσάνθη        (ΕΝΙΑΙΑ ΔΡΑΣΗ ΜΗΧΑΝΙΚΩΝ)</w:t>
      </w:r>
    </w:p>
    <w:p w14:paraId="2ADFDE62" w14:textId="77777777" w:rsidR="00D866BC" w:rsidRPr="00D866BC" w:rsidRDefault="00D866BC" w:rsidP="00D866BC">
      <w:pPr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</w:pPr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2. Ηλιόπουλος Στέργιος           (ΑΔΕΣΜΕΥΤΗ ΚΙΝΗΣΗ ΜΗΧΑΝΙΚΩΝ ΤΕ)</w:t>
      </w:r>
    </w:p>
    <w:p w14:paraId="69631404" w14:textId="77777777" w:rsidR="008C5B44" w:rsidRPr="00D866BC" w:rsidRDefault="00D866BC" w:rsidP="00D866BC"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 xml:space="preserve">3. </w:t>
      </w:r>
      <w:proofErr w:type="spellStart"/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>Καλαϊτζίδης</w:t>
      </w:r>
      <w:proofErr w:type="spellEnd"/>
      <w:r w:rsidRPr="00D866BC">
        <w:rPr>
          <w:rFonts w:eastAsia="Times New Roman" w:cstheme="minorHAnsi"/>
          <w:color w:val="222222"/>
          <w:sz w:val="27"/>
          <w:szCs w:val="27"/>
          <w:shd w:val="clear" w:color="auto" w:fill="FEFDFA"/>
          <w:lang w:eastAsia="el-GR"/>
        </w:rPr>
        <w:t xml:space="preserve"> Στυλιανός         (ΕΝΩΤΙΚΗ ΔΥΝΑΜΗ ΜΗΧΑΝΙΚΩΝ)</w:t>
      </w:r>
    </w:p>
    <w:sectPr w:rsidR="008C5B44" w:rsidRPr="00D866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627"/>
    <w:multiLevelType w:val="hybridMultilevel"/>
    <w:tmpl w:val="28828C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3C63"/>
    <w:multiLevelType w:val="hybridMultilevel"/>
    <w:tmpl w:val="28828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237133">
    <w:abstractNumId w:val="0"/>
  </w:num>
  <w:num w:numId="2" w16cid:durableId="1536650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BC"/>
    <w:rsid w:val="008C5B44"/>
    <w:rsid w:val="00977E51"/>
    <w:rsid w:val="00D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2B5F"/>
  <w15:chartTrackingRefBased/>
  <w15:docId w15:val="{D51769DC-96D4-480A-BE2A-3A85F53F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866BC"/>
    <w:pPr>
      <w:ind w:left="720"/>
      <w:contextualSpacing/>
    </w:pPr>
  </w:style>
  <w:style w:type="table" w:styleId="a4">
    <w:name w:val="Table Grid"/>
    <w:basedOn w:val="a1"/>
    <w:uiPriority w:val="39"/>
    <w:rsid w:val="0097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ΠΟΜΗΤΕΔΥ Ομοσπονδία</dc:creator>
  <cp:keywords/>
  <dc:description/>
  <cp:lastModifiedBy>ΠΟΜΗΤΕΔΥ Ομοσπονδία</cp:lastModifiedBy>
  <cp:revision>2</cp:revision>
  <dcterms:created xsi:type="dcterms:W3CDTF">2023-01-18T15:05:00Z</dcterms:created>
  <dcterms:modified xsi:type="dcterms:W3CDTF">2023-01-18T15:05:00Z</dcterms:modified>
</cp:coreProperties>
</file>